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3D7A0" w14:textId="748414F5" w:rsidR="006D6739" w:rsidRPr="00832DAC" w:rsidRDefault="003907DA" w:rsidP="006D6739">
      <w:pPr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 xml:space="preserve">ISP </w:t>
      </w:r>
      <w:r w:rsidR="0014596B">
        <w:rPr>
          <w:rFonts w:ascii="Calibri" w:hAnsi="Calibri"/>
          <w:b/>
          <w:sz w:val="44"/>
          <w:szCs w:val="44"/>
        </w:rPr>
        <w:t>374</w:t>
      </w:r>
      <w:r>
        <w:rPr>
          <w:rFonts w:ascii="Calibri" w:hAnsi="Calibri"/>
          <w:b/>
          <w:sz w:val="44"/>
          <w:szCs w:val="44"/>
        </w:rPr>
        <w:t>A</w:t>
      </w:r>
    </w:p>
    <w:p w14:paraId="1E83D065" w14:textId="3B03B8F9" w:rsidR="006D6739" w:rsidRPr="00B60D74" w:rsidRDefault="0014596B" w:rsidP="006D6739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44"/>
          <w:szCs w:val="44"/>
        </w:rPr>
        <w:t>D</w:t>
      </w:r>
      <w:r w:rsidR="00761B97">
        <w:rPr>
          <w:rFonts w:ascii="Calibri" w:hAnsi="Calibri"/>
          <w:b/>
          <w:sz w:val="44"/>
          <w:szCs w:val="44"/>
        </w:rPr>
        <w:t>ANTES</w:t>
      </w:r>
      <w:bookmarkStart w:id="0" w:name="_GoBack"/>
      <w:bookmarkEnd w:id="0"/>
      <w:r>
        <w:rPr>
          <w:rFonts w:ascii="Calibri" w:hAnsi="Calibri"/>
          <w:b/>
          <w:sz w:val="44"/>
          <w:szCs w:val="44"/>
        </w:rPr>
        <w:t xml:space="preserve"> Subject Standardized Tests (DSST) Char</w:t>
      </w:r>
      <w:r w:rsidR="00695989">
        <w:rPr>
          <w:rFonts w:ascii="Calibri" w:hAnsi="Calibri"/>
          <w:b/>
          <w:sz w:val="44"/>
          <w:szCs w:val="44"/>
        </w:rPr>
        <w:t>t</w:t>
      </w:r>
      <w:r w:rsidR="00695989">
        <w:rPr>
          <w:rFonts w:ascii="Arial" w:eastAsia="Arial" w:hAnsi="Arial" w:cs="Arial"/>
          <w:b/>
          <w:noProof/>
          <w:sz w:val="6"/>
          <w:szCs w:val="22"/>
          <w:lang w:bidi="en-US"/>
        </w:rPr>
        <w:t xml:space="preserve">                                                                         </w:t>
      </w:r>
      <w:r w:rsidR="00695989" w:rsidRPr="00695989">
        <w:rPr>
          <w:rFonts w:ascii="Arial" w:eastAsia="Arial" w:hAnsi="Arial" w:cs="Arial"/>
          <w:b/>
          <w:noProof/>
          <w:sz w:val="6"/>
          <w:szCs w:val="22"/>
          <w:lang w:bidi="en-US"/>
        </w:rPr>
        <mc:AlternateContent>
          <mc:Choice Requires="wpg">
            <w:drawing>
              <wp:inline distT="0" distB="0" distL="0" distR="0" wp14:anchorId="1E6C9D6D" wp14:editId="02AF0CB0">
                <wp:extent cx="5999967" cy="45868"/>
                <wp:effectExtent l="0" t="0" r="20320" b="1143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967" cy="45868"/>
                          <a:chOff x="0" y="0"/>
                          <a:chExt cx="9330" cy="6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" y="23"/>
                            <a:ext cx="9285" cy="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3F25E8" id="Group 2" o:spid="_x0000_s1026" style="width:472.45pt;height:3.6pt;mso-position-horizontal-relative:char;mso-position-vertical-relative:line" coordsize="93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">
                <v:line id="Line 3" o:spid="_x0000_s1027" style="position:absolute;visibility:visible;mso-wrap-style:square" from="23,23" to="9308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  <w10:anchorlock/>
              </v:group>
            </w:pict>
          </mc:Fallback>
        </mc:AlternateContent>
      </w:r>
    </w:p>
    <w:p w14:paraId="41DE802B" w14:textId="76AF7EB2" w:rsidR="003A0FEE" w:rsidRPr="003B455B" w:rsidRDefault="003A0FEE">
      <w:pPr>
        <w:rPr>
          <w:rFonts w:ascii="Arial" w:hAnsi="Arial" w:cs="Arial"/>
          <w:sz w:val="20"/>
          <w:szCs w:val="20"/>
        </w:rPr>
      </w:pPr>
    </w:p>
    <w:tbl>
      <w:tblPr>
        <w:tblpPr w:leftFromText="187" w:rightFromText="187" w:vertAnchor="text" w:tblpXSpec="center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1710"/>
        <w:gridCol w:w="1710"/>
        <w:gridCol w:w="2605"/>
      </w:tblGrid>
      <w:tr w:rsidR="003F0EDA" w:rsidRPr="00773EEE" w14:paraId="05810080" w14:textId="77777777" w:rsidTr="003F0EDA">
        <w:trPr>
          <w:trHeight w:hRule="exact" w:val="649"/>
        </w:trPr>
        <w:tc>
          <w:tcPr>
            <w:tcW w:w="333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D78DEC" w14:textId="422A0B22" w:rsidR="003F0EDA" w:rsidRPr="00F33AD0" w:rsidRDefault="003F0EDA" w:rsidP="00A27D2E">
            <w:pPr>
              <w:pStyle w:val="TableParagraph"/>
              <w:spacing w:line="240" w:lineRule="auto"/>
              <w:ind w:left="108"/>
              <w:jc w:val="center"/>
              <w:rPr>
                <w:b/>
                <w:sz w:val="24"/>
                <w:szCs w:val="24"/>
              </w:rPr>
            </w:pPr>
            <w:r w:rsidRPr="00F33AD0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6C4DCE" w14:textId="5C088675" w:rsidR="003F0EDA" w:rsidRPr="00F33AD0" w:rsidRDefault="003F0EDA" w:rsidP="00A27D2E">
            <w:pPr>
              <w:pStyle w:val="TableParagraph"/>
              <w:spacing w:line="240" w:lineRule="auto"/>
              <w:ind w:left="84"/>
              <w:jc w:val="center"/>
              <w:rPr>
                <w:b/>
                <w:sz w:val="24"/>
                <w:szCs w:val="24"/>
              </w:rPr>
            </w:pPr>
            <w:r w:rsidRPr="00F33AD0">
              <w:rPr>
                <w:b/>
                <w:sz w:val="24"/>
                <w:szCs w:val="24"/>
              </w:rPr>
              <w:t>Minimum</w:t>
            </w:r>
          </w:p>
          <w:p w14:paraId="64F1C514" w14:textId="77777777" w:rsidR="003F0EDA" w:rsidRPr="00F33AD0" w:rsidRDefault="003F0EDA" w:rsidP="00A27D2E">
            <w:pPr>
              <w:pStyle w:val="TableParagraph"/>
              <w:spacing w:line="240" w:lineRule="auto"/>
              <w:ind w:left="84" w:right="-3"/>
              <w:jc w:val="center"/>
              <w:rPr>
                <w:b/>
                <w:sz w:val="24"/>
                <w:szCs w:val="24"/>
              </w:rPr>
            </w:pPr>
            <w:r w:rsidRPr="00F33AD0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2A228A07" w14:textId="50E0ABA9" w:rsidR="003F0EDA" w:rsidRPr="00F33AD0" w:rsidRDefault="003F0EDA" w:rsidP="00A27D2E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F33AD0">
              <w:rPr>
                <w:b/>
                <w:sz w:val="24"/>
                <w:szCs w:val="24"/>
              </w:rPr>
              <w:t>CCC Course</w:t>
            </w:r>
          </w:p>
        </w:tc>
        <w:tc>
          <w:tcPr>
            <w:tcW w:w="260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15E864" w14:textId="479836AE" w:rsidR="003F0EDA" w:rsidRPr="00F33AD0" w:rsidRDefault="003F0EDA" w:rsidP="003F0EDA">
            <w:pPr>
              <w:pStyle w:val="TableParagraph"/>
              <w:spacing w:line="240" w:lineRule="auto"/>
              <w:ind w:left="109"/>
              <w:jc w:val="center"/>
              <w:rPr>
                <w:b/>
                <w:sz w:val="24"/>
                <w:szCs w:val="24"/>
              </w:rPr>
            </w:pPr>
            <w:r w:rsidRPr="00F33AD0">
              <w:rPr>
                <w:b/>
                <w:sz w:val="24"/>
                <w:szCs w:val="24"/>
              </w:rPr>
              <w:t>Number of Credits Awarded</w:t>
            </w:r>
          </w:p>
        </w:tc>
      </w:tr>
      <w:tr w:rsidR="003F0EDA" w:rsidRPr="00E4669D" w14:paraId="3616F7DD" w14:textId="77777777" w:rsidTr="003F0EDA">
        <w:trPr>
          <w:trHeight w:val="415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FCDC82" w14:textId="7151E2E8" w:rsidR="003F0EDA" w:rsidRPr="006E7614" w:rsidRDefault="003F0EDA" w:rsidP="00A27D2E">
            <w:pPr>
              <w:pStyle w:val="TableParagraph"/>
              <w:spacing w:line="192" w:lineRule="exact"/>
              <w:ind w:left="113"/>
              <w:rPr>
                <w:b/>
              </w:rPr>
            </w:pPr>
            <w:r w:rsidRPr="006E7614">
              <w:rPr>
                <w:b/>
              </w:rPr>
              <w:t>Business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A42EEF" w14:textId="77777777" w:rsidR="003F0EDA" w:rsidRPr="00E4669D" w:rsidRDefault="003F0EDA" w:rsidP="00A27D2E">
            <w:pPr>
              <w:pStyle w:val="TableParagraph"/>
              <w:spacing w:line="192" w:lineRule="exact"/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A95A26" w14:textId="77777777" w:rsidR="003F0EDA" w:rsidRPr="00E4669D" w:rsidRDefault="003F0EDA" w:rsidP="00A27D2E">
            <w:pPr>
              <w:pStyle w:val="TableParagraph"/>
              <w:spacing w:line="192" w:lineRule="exact"/>
              <w:ind w:left="113"/>
              <w:rPr>
                <w:b/>
                <w:sz w:val="18"/>
                <w:szCs w:val="18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F416AF" w14:textId="227EA3D7" w:rsidR="003F0EDA" w:rsidRPr="00E4669D" w:rsidRDefault="003F0EDA" w:rsidP="00A27D2E">
            <w:pPr>
              <w:pStyle w:val="TableParagraph"/>
              <w:spacing w:line="192" w:lineRule="exact"/>
              <w:ind w:left="113"/>
              <w:jc w:val="center"/>
              <w:rPr>
                <w:b/>
                <w:sz w:val="18"/>
                <w:szCs w:val="18"/>
              </w:rPr>
            </w:pPr>
          </w:p>
        </w:tc>
      </w:tr>
      <w:tr w:rsidR="003F0EDA" w:rsidRPr="00E4669D" w14:paraId="3155E40C" w14:textId="77777777" w:rsidTr="003F0EDA">
        <w:trPr>
          <w:trHeight w:hRule="exact" w:val="288"/>
        </w:trPr>
        <w:tc>
          <w:tcPr>
            <w:tcW w:w="3330" w:type="dxa"/>
            <w:vAlign w:val="center"/>
          </w:tcPr>
          <w:p w14:paraId="2A2FAD48" w14:textId="61F8FC42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Business Mathematics</w:t>
            </w:r>
          </w:p>
        </w:tc>
        <w:tc>
          <w:tcPr>
            <w:tcW w:w="1710" w:type="dxa"/>
            <w:vAlign w:val="center"/>
          </w:tcPr>
          <w:p w14:paraId="02176E63" w14:textId="1B46251B" w:rsidR="003F0EDA" w:rsidRPr="00F33AD0" w:rsidRDefault="003F0EDA" w:rsidP="00A27D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400</w:t>
            </w:r>
          </w:p>
        </w:tc>
        <w:tc>
          <w:tcPr>
            <w:tcW w:w="1710" w:type="dxa"/>
            <w:vAlign w:val="center"/>
          </w:tcPr>
          <w:p w14:paraId="57F28D87" w14:textId="6C9D938D" w:rsidR="003F0EDA" w:rsidRPr="00F33AD0" w:rsidRDefault="003F0EDA" w:rsidP="00A27D2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BA-104</w:t>
            </w:r>
          </w:p>
        </w:tc>
        <w:tc>
          <w:tcPr>
            <w:tcW w:w="2605" w:type="dxa"/>
            <w:vAlign w:val="center"/>
          </w:tcPr>
          <w:p w14:paraId="0F2C4B6A" w14:textId="5A938C54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:rsidRPr="00E4669D" w14:paraId="29CDBA7F" w14:textId="77777777" w:rsidTr="003F0EDA">
        <w:trPr>
          <w:trHeight w:hRule="exact" w:val="288"/>
        </w:trPr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471A5F39" w14:textId="3D53B34B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Introduction to Computing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59C3F6C1" w14:textId="28D8CB08" w:rsidR="003F0EDA" w:rsidRPr="00F33AD0" w:rsidRDefault="003F0EDA" w:rsidP="00A27D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400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4DDE3D47" w14:textId="622266D8" w:rsidR="003F0EDA" w:rsidRPr="00F33AD0" w:rsidRDefault="003F0EDA" w:rsidP="00A27D2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CS-120</w:t>
            </w:r>
          </w:p>
        </w:tc>
        <w:tc>
          <w:tcPr>
            <w:tcW w:w="2605" w:type="dxa"/>
            <w:tcBorders>
              <w:bottom w:val="single" w:sz="4" w:space="0" w:color="000000"/>
            </w:tcBorders>
            <w:vAlign w:val="center"/>
          </w:tcPr>
          <w:p w14:paraId="61E1AD99" w14:textId="3B860136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:rsidRPr="00E4669D" w14:paraId="7FC2607A" w14:textId="77777777" w:rsidTr="003F0EDA">
        <w:trPr>
          <w:trHeight w:hRule="exact" w:val="288"/>
        </w:trPr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1A988300" w14:textId="7F767C7E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Principles of Supervision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67E66838" w14:textId="2AD2C1E2" w:rsidR="003F0EDA" w:rsidRPr="00F33AD0" w:rsidRDefault="003F0EDA" w:rsidP="00A27D2E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  <w:r w:rsidRPr="00F33AD0">
              <w:rPr>
                <w:w w:val="95"/>
                <w:sz w:val="20"/>
                <w:szCs w:val="20"/>
              </w:rPr>
              <w:t>400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0D3928A7" w14:textId="2DB2CA2B" w:rsidR="003F0EDA" w:rsidRPr="00F33AD0" w:rsidRDefault="003F0EDA" w:rsidP="00A27D2E">
            <w:pPr>
              <w:pStyle w:val="TableParagraph"/>
              <w:ind w:left="9"/>
              <w:jc w:val="center"/>
              <w:rPr>
                <w:w w:val="99"/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BA-251</w:t>
            </w:r>
          </w:p>
        </w:tc>
        <w:tc>
          <w:tcPr>
            <w:tcW w:w="2605" w:type="dxa"/>
            <w:tcBorders>
              <w:bottom w:val="single" w:sz="4" w:space="0" w:color="000000"/>
            </w:tcBorders>
            <w:vAlign w:val="center"/>
          </w:tcPr>
          <w:p w14:paraId="64D94F41" w14:textId="780369B5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:rsidRPr="00E4669D" w14:paraId="72F3BC6D" w14:textId="77777777" w:rsidTr="003F0EDA">
        <w:trPr>
          <w:trHeight w:hRule="exact" w:val="418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7873E6" w14:textId="77777777" w:rsidR="003F0EDA" w:rsidRPr="006E7614" w:rsidRDefault="003F0EDA" w:rsidP="00A27D2E">
            <w:pPr>
              <w:pStyle w:val="TableParagraph"/>
              <w:spacing w:before="7" w:line="240" w:lineRule="auto"/>
              <w:rPr>
                <w:b/>
              </w:rPr>
            </w:pPr>
            <w:r w:rsidRPr="006E7614">
              <w:rPr>
                <w:b/>
              </w:rPr>
              <w:t>Foreign Languages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032F9F" w14:textId="77777777" w:rsidR="003F0EDA" w:rsidRPr="00F33AD0" w:rsidRDefault="003F0EDA" w:rsidP="00A27D2E">
            <w:pPr>
              <w:pStyle w:val="TableParagraph"/>
              <w:spacing w:line="192" w:lineRule="exact"/>
              <w:ind w:lef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46C447" w14:textId="77777777" w:rsidR="003F0EDA" w:rsidRPr="00F33AD0" w:rsidRDefault="003F0EDA" w:rsidP="00A27D2E">
            <w:pPr>
              <w:pStyle w:val="TableParagraph"/>
              <w:spacing w:line="192" w:lineRule="exact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E47F47" w14:textId="015DD61A" w:rsidR="003F0EDA" w:rsidRPr="00F33AD0" w:rsidRDefault="003F0EDA" w:rsidP="00A27D2E">
            <w:pPr>
              <w:pStyle w:val="TableParagraph"/>
              <w:spacing w:line="192" w:lineRule="exact"/>
              <w:ind w:left="113"/>
              <w:jc w:val="center"/>
              <w:rPr>
                <w:b/>
                <w:sz w:val="20"/>
                <w:szCs w:val="20"/>
              </w:rPr>
            </w:pPr>
          </w:p>
        </w:tc>
      </w:tr>
      <w:tr w:rsidR="003F0EDA" w:rsidRPr="00E4669D" w14:paraId="7279E979" w14:textId="77777777" w:rsidTr="003F0EDA">
        <w:trPr>
          <w:trHeight w:hRule="exact" w:val="288"/>
        </w:trPr>
        <w:tc>
          <w:tcPr>
            <w:tcW w:w="3330" w:type="dxa"/>
            <w:vAlign w:val="center"/>
          </w:tcPr>
          <w:p w14:paraId="0B90A88C" w14:textId="122A21A3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Introduction to World Religions</w:t>
            </w:r>
          </w:p>
        </w:tc>
        <w:tc>
          <w:tcPr>
            <w:tcW w:w="1710" w:type="dxa"/>
            <w:vAlign w:val="center"/>
          </w:tcPr>
          <w:p w14:paraId="479EBB94" w14:textId="4C836FC5" w:rsidR="003F0EDA" w:rsidRPr="00F33AD0" w:rsidRDefault="003F0EDA" w:rsidP="00A27D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400</w:t>
            </w:r>
          </w:p>
        </w:tc>
        <w:tc>
          <w:tcPr>
            <w:tcW w:w="1710" w:type="dxa"/>
            <w:vAlign w:val="center"/>
          </w:tcPr>
          <w:p w14:paraId="2F8F09DD" w14:textId="2B2A6AB6" w:rsidR="003F0EDA" w:rsidRPr="00F33AD0" w:rsidRDefault="003F0EDA" w:rsidP="00A27D2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R-210</w:t>
            </w:r>
          </w:p>
        </w:tc>
        <w:tc>
          <w:tcPr>
            <w:tcW w:w="2605" w:type="dxa"/>
            <w:vAlign w:val="center"/>
          </w:tcPr>
          <w:p w14:paraId="1D7A28BF" w14:textId="6BBCFE88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:rsidRPr="00E4669D" w14:paraId="4124B948" w14:textId="77777777" w:rsidTr="003F0EDA">
        <w:trPr>
          <w:trHeight w:hRule="exact" w:val="418"/>
        </w:trPr>
        <w:tc>
          <w:tcPr>
            <w:tcW w:w="33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F55CCA" w14:textId="2BCE37A1" w:rsidR="003F0EDA" w:rsidRPr="006E7614" w:rsidRDefault="003F0EDA" w:rsidP="00A27D2E">
            <w:pPr>
              <w:pStyle w:val="TableParagraph"/>
              <w:spacing w:before="7" w:line="240" w:lineRule="auto"/>
              <w:rPr>
                <w:b/>
              </w:rPr>
            </w:pPr>
            <w:r>
              <w:rPr>
                <w:b/>
              </w:rPr>
              <w:t>Math</w:t>
            </w: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F58A53" w14:textId="77777777" w:rsidR="003F0EDA" w:rsidRPr="00F33AD0" w:rsidRDefault="003F0EDA" w:rsidP="00A27D2E">
            <w:pPr>
              <w:pStyle w:val="TableParagraph"/>
              <w:spacing w:line="192" w:lineRule="exact"/>
              <w:ind w:lef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BC85CEE" w14:textId="77777777" w:rsidR="003F0EDA" w:rsidRPr="00F33AD0" w:rsidRDefault="003F0EDA" w:rsidP="00A27D2E">
            <w:pPr>
              <w:pStyle w:val="TableParagraph"/>
              <w:spacing w:line="192" w:lineRule="exact"/>
              <w:ind w:left="113"/>
              <w:rPr>
                <w:b/>
                <w:sz w:val="20"/>
                <w:szCs w:val="20"/>
              </w:rPr>
            </w:pPr>
          </w:p>
        </w:tc>
        <w:tc>
          <w:tcPr>
            <w:tcW w:w="2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A1FAF0" w14:textId="0B3391B8" w:rsidR="003F0EDA" w:rsidRPr="00F33AD0" w:rsidRDefault="003F0EDA" w:rsidP="00A27D2E">
            <w:pPr>
              <w:pStyle w:val="TableParagraph"/>
              <w:spacing w:line="192" w:lineRule="exact"/>
              <w:ind w:left="113"/>
              <w:jc w:val="center"/>
              <w:rPr>
                <w:b/>
                <w:sz w:val="20"/>
                <w:szCs w:val="20"/>
              </w:rPr>
            </w:pPr>
          </w:p>
        </w:tc>
      </w:tr>
      <w:tr w:rsidR="003F0EDA" w:rsidRPr="00E4669D" w14:paraId="2865A5B3" w14:textId="77777777" w:rsidTr="003F0EDA">
        <w:trPr>
          <w:trHeight w:hRule="exact" w:val="288"/>
        </w:trPr>
        <w:tc>
          <w:tcPr>
            <w:tcW w:w="3330" w:type="dxa"/>
            <w:vAlign w:val="center"/>
          </w:tcPr>
          <w:p w14:paraId="38E4CECE" w14:textId="77777777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Introduction to Sociology</w:t>
            </w:r>
          </w:p>
        </w:tc>
        <w:tc>
          <w:tcPr>
            <w:tcW w:w="1710" w:type="dxa"/>
            <w:vAlign w:val="center"/>
          </w:tcPr>
          <w:p w14:paraId="3CDE91E6" w14:textId="57BE0FA6" w:rsidR="003F0EDA" w:rsidRPr="00F33AD0" w:rsidRDefault="003F0EDA" w:rsidP="00A27D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400</w:t>
            </w:r>
          </w:p>
        </w:tc>
        <w:tc>
          <w:tcPr>
            <w:tcW w:w="1710" w:type="dxa"/>
            <w:vAlign w:val="center"/>
          </w:tcPr>
          <w:p w14:paraId="418FEEF5" w14:textId="73123BDB" w:rsidR="003F0EDA" w:rsidRPr="00F33AD0" w:rsidRDefault="003F0EDA" w:rsidP="00A27D2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MTH-111</w:t>
            </w:r>
            <w:r w:rsidR="00F33AD0" w:rsidRPr="00F33AD0">
              <w:rPr>
                <w:rFonts w:eastAsia="Times New Roman"/>
                <w:sz w:val="20"/>
                <w:szCs w:val="20"/>
              </w:rPr>
              <w:t>Z</w:t>
            </w:r>
          </w:p>
        </w:tc>
        <w:tc>
          <w:tcPr>
            <w:tcW w:w="2605" w:type="dxa"/>
            <w:vAlign w:val="center"/>
          </w:tcPr>
          <w:p w14:paraId="49CF1501" w14:textId="7DCE17CC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:rsidRPr="00E4669D" w14:paraId="23241089" w14:textId="77777777" w:rsidTr="003F0EDA">
        <w:trPr>
          <w:trHeight w:hRule="exact" w:val="288"/>
        </w:trPr>
        <w:tc>
          <w:tcPr>
            <w:tcW w:w="3330" w:type="dxa"/>
            <w:vAlign w:val="center"/>
          </w:tcPr>
          <w:p w14:paraId="5E9291CD" w14:textId="77777777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Introduction to Psychology</w:t>
            </w:r>
          </w:p>
        </w:tc>
        <w:tc>
          <w:tcPr>
            <w:tcW w:w="1710" w:type="dxa"/>
            <w:vAlign w:val="center"/>
          </w:tcPr>
          <w:p w14:paraId="37F05424" w14:textId="4D04225C" w:rsidR="003F0EDA" w:rsidRPr="00F33AD0" w:rsidRDefault="003F0EDA" w:rsidP="00A27D2E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  <w:r w:rsidRPr="00F33AD0">
              <w:rPr>
                <w:w w:val="95"/>
                <w:sz w:val="20"/>
                <w:szCs w:val="20"/>
              </w:rPr>
              <w:t>400</w:t>
            </w:r>
          </w:p>
        </w:tc>
        <w:tc>
          <w:tcPr>
            <w:tcW w:w="1710" w:type="dxa"/>
            <w:vAlign w:val="bottom"/>
          </w:tcPr>
          <w:p w14:paraId="19D8CDC9" w14:textId="3B168679" w:rsidR="003F0EDA" w:rsidRPr="00F33AD0" w:rsidRDefault="00F33AD0" w:rsidP="00A27D2E">
            <w:pPr>
              <w:pStyle w:val="TableParagraph"/>
              <w:ind w:left="9"/>
              <w:jc w:val="center"/>
              <w:rPr>
                <w:w w:val="99"/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STAT</w:t>
            </w:r>
            <w:r w:rsidR="003F0EDA" w:rsidRPr="00F33AD0">
              <w:rPr>
                <w:rFonts w:eastAsia="Times New Roman"/>
                <w:sz w:val="20"/>
                <w:szCs w:val="20"/>
              </w:rPr>
              <w:t>-243</w:t>
            </w:r>
            <w:r w:rsidRPr="00F33AD0">
              <w:rPr>
                <w:rFonts w:eastAsia="Times New Roman"/>
                <w:sz w:val="20"/>
                <w:szCs w:val="20"/>
              </w:rPr>
              <w:t>Z</w:t>
            </w:r>
          </w:p>
        </w:tc>
        <w:tc>
          <w:tcPr>
            <w:tcW w:w="2605" w:type="dxa"/>
            <w:vAlign w:val="center"/>
          </w:tcPr>
          <w:p w14:paraId="2D5B504B" w14:textId="06BD5AC0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:rsidRPr="00E4669D" w14:paraId="44DE9B2D" w14:textId="77777777" w:rsidTr="003F0EDA">
        <w:trPr>
          <w:trHeight w:hRule="exact" w:val="418"/>
        </w:trPr>
        <w:tc>
          <w:tcPr>
            <w:tcW w:w="3330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3C0C4" w14:textId="1D52DBB8" w:rsidR="003F0EDA" w:rsidRPr="006E7614" w:rsidRDefault="003F0EDA" w:rsidP="00A27D2E">
            <w:pPr>
              <w:pStyle w:val="TableParagraph"/>
              <w:spacing w:line="192" w:lineRule="exact"/>
              <w:ind w:left="113"/>
              <w:rPr>
                <w:b/>
              </w:rPr>
            </w:pPr>
            <w:r w:rsidRPr="006E7614">
              <w:rPr>
                <w:b/>
              </w:rPr>
              <w:t>Social Science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AD6EB2E" w14:textId="77777777" w:rsidR="003F0EDA" w:rsidRPr="00F33AD0" w:rsidRDefault="003F0EDA" w:rsidP="00A27D2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bottom"/>
          </w:tcPr>
          <w:p w14:paraId="52092498" w14:textId="3EB1156E" w:rsidR="003F0EDA" w:rsidRPr="00F33AD0" w:rsidRDefault="003F0EDA" w:rsidP="00A27D2E">
            <w:pPr>
              <w:pStyle w:val="TableParagraph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</w:tcPr>
          <w:p w14:paraId="43CDAFD0" w14:textId="5BF5505B" w:rsidR="003F0EDA" w:rsidRPr="00F33AD0" w:rsidRDefault="003F0EDA" w:rsidP="00A27D2E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F0EDA" w:rsidRPr="00E4669D" w14:paraId="4B245BE6" w14:textId="77777777" w:rsidTr="003F0EDA">
        <w:trPr>
          <w:trHeight w:hRule="exact" w:val="288"/>
        </w:trPr>
        <w:tc>
          <w:tcPr>
            <w:tcW w:w="3330" w:type="dxa"/>
            <w:vAlign w:val="center"/>
          </w:tcPr>
          <w:p w14:paraId="2AF3D44E" w14:textId="6346EB48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Foundations of Education</w:t>
            </w:r>
          </w:p>
        </w:tc>
        <w:tc>
          <w:tcPr>
            <w:tcW w:w="1710" w:type="dxa"/>
            <w:vAlign w:val="center"/>
          </w:tcPr>
          <w:p w14:paraId="67248EB3" w14:textId="3F3802AC" w:rsidR="003F0EDA" w:rsidRPr="00F33AD0" w:rsidRDefault="003F0EDA" w:rsidP="00A27D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400</w:t>
            </w:r>
          </w:p>
        </w:tc>
        <w:tc>
          <w:tcPr>
            <w:tcW w:w="1710" w:type="dxa"/>
            <w:vAlign w:val="center"/>
          </w:tcPr>
          <w:p w14:paraId="0083451E" w14:textId="297F7D47" w:rsidR="003F0EDA" w:rsidRPr="00F33AD0" w:rsidRDefault="003F0EDA" w:rsidP="00A27D2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ED-200</w:t>
            </w:r>
          </w:p>
        </w:tc>
        <w:tc>
          <w:tcPr>
            <w:tcW w:w="2605" w:type="dxa"/>
            <w:vAlign w:val="center"/>
          </w:tcPr>
          <w:p w14:paraId="46FF4C71" w14:textId="629CFCD2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:rsidRPr="00E4669D" w14:paraId="254E26C5" w14:textId="77777777" w:rsidTr="003F0EDA">
        <w:trPr>
          <w:trHeight w:hRule="exact" w:val="288"/>
        </w:trPr>
        <w:tc>
          <w:tcPr>
            <w:tcW w:w="3330" w:type="dxa"/>
            <w:vAlign w:val="center"/>
          </w:tcPr>
          <w:p w14:paraId="4CE66B7C" w14:textId="76821E2D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Human/Cultural Geography</w:t>
            </w:r>
          </w:p>
        </w:tc>
        <w:tc>
          <w:tcPr>
            <w:tcW w:w="1710" w:type="dxa"/>
            <w:vAlign w:val="center"/>
          </w:tcPr>
          <w:p w14:paraId="3EB64139" w14:textId="2F3093F1" w:rsidR="003F0EDA" w:rsidRPr="00F33AD0" w:rsidRDefault="003F0EDA" w:rsidP="00A27D2E">
            <w:pPr>
              <w:pStyle w:val="TableParagraph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400</w:t>
            </w:r>
          </w:p>
        </w:tc>
        <w:tc>
          <w:tcPr>
            <w:tcW w:w="1710" w:type="dxa"/>
            <w:vAlign w:val="center"/>
          </w:tcPr>
          <w:p w14:paraId="70F104FD" w14:textId="5615C695" w:rsidR="003F0EDA" w:rsidRPr="00F33AD0" w:rsidRDefault="003F0EDA" w:rsidP="00A27D2E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GEO-110</w:t>
            </w:r>
          </w:p>
        </w:tc>
        <w:tc>
          <w:tcPr>
            <w:tcW w:w="2605" w:type="dxa"/>
            <w:vAlign w:val="center"/>
          </w:tcPr>
          <w:p w14:paraId="69596394" w14:textId="65B0E924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14:paraId="2C00945B" w14:textId="77777777" w:rsidTr="003F0EDA">
        <w:trPr>
          <w:trHeight w:hRule="exact" w:val="288"/>
        </w:trPr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14:paraId="42320CA9" w14:textId="08CA529E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Introduction to Law Enforcement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151C98F9" w14:textId="3675F8CA" w:rsidR="003F0EDA" w:rsidRPr="00F33AD0" w:rsidRDefault="003F0EDA" w:rsidP="00A27D2E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  <w:r w:rsidRPr="00F33AD0">
              <w:rPr>
                <w:w w:val="95"/>
                <w:sz w:val="20"/>
                <w:szCs w:val="20"/>
              </w:rPr>
              <w:t>400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05253950" w14:textId="22B151B8" w:rsidR="003F0EDA" w:rsidRPr="00F33AD0" w:rsidRDefault="003F0EDA" w:rsidP="00A27D2E">
            <w:pPr>
              <w:pStyle w:val="TableParagraph"/>
              <w:ind w:left="9"/>
              <w:jc w:val="center"/>
              <w:rPr>
                <w:w w:val="99"/>
                <w:sz w:val="20"/>
                <w:szCs w:val="20"/>
              </w:rPr>
            </w:pPr>
            <w:r w:rsidRPr="00F33AD0">
              <w:rPr>
                <w:rFonts w:eastAsia="Times New Roman"/>
                <w:sz w:val="20"/>
                <w:szCs w:val="20"/>
              </w:rPr>
              <w:t>CJA-110</w:t>
            </w:r>
          </w:p>
        </w:tc>
        <w:tc>
          <w:tcPr>
            <w:tcW w:w="2605" w:type="dxa"/>
            <w:tcBorders>
              <w:bottom w:val="single" w:sz="4" w:space="0" w:color="000000"/>
            </w:tcBorders>
            <w:vAlign w:val="center"/>
          </w:tcPr>
          <w:p w14:paraId="00147607" w14:textId="74269B0E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  <w:tr w:rsidR="003F0EDA" w14:paraId="6673681A" w14:textId="77777777" w:rsidTr="003F0EDA">
        <w:trPr>
          <w:trHeight w:hRule="exact" w:val="288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77CF0CF1" w14:textId="4846E036" w:rsidR="003F0EDA" w:rsidRPr="006E7614" w:rsidRDefault="003F0EDA" w:rsidP="00A27D2E">
            <w:pPr>
              <w:pStyle w:val="TableParagraph"/>
              <w:ind w:left="108"/>
              <w:rPr>
                <w:b/>
              </w:rPr>
            </w:pPr>
            <w:r w:rsidRPr="006E7614">
              <w:rPr>
                <w:b/>
              </w:rPr>
              <w:t>Technology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D305FD4" w14:textId="77777777" w:rsidR="003F0EDA" w:rsidRPr="00F33AD0" w:rsidRDefault="003F0EDA" w:rsidP="00A27D2E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3D91F9C" w14:textId="77777777" w:rsidR="003F0EDA" w:rsidRPr="00F33AD0" w:rsidRDefault="003F0EDA" w:rsidP="00A27D2E">
            <w:pPr>
              <w:pStyle w:val="TableParagraph"/>
              <w:ind w:left="9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5B9E641C" w14:textId="00CFE143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</w:p>
        </w:tc>
      </w:tr>
      <w:tr w:rsidR="003F0EDA" w14:paraId="7B32D56B" w14:textId="77777777" w:rsidTr="003F0EDA">
        <w:trPr>
          <w:trHeight w:hRule="exact" w:val="288"/>
        </w:trPr>
        <w:tc>
          <w:tcPr>
            <w:tcW w:w="3330" w:type="dxa"/>
            <w:vAlign w:val="center"/>
          </w:tcPr>
          <w:p w14:paraId="6F22AF91" w14:textId="4C1AE7C5" w:rsidR="003F0EDA" w:rsidRPr="00C03ACA" w:rsidRDefault="003F0EDA" w:rsidP="00A27D2E">
            <w:pPr>
              <w:pStyle w:val="TableParagraph"/>
              <w:ind w:left="108"/>
              <w:rPr>
                <w:sz w:val="20"/>
                <w:szCs w:val="20"/>
              </w:rPr>
            </w:pPr>
            <w:r w:rsidRPr="00C03ACA">
              <w:rPr>
                <w:sz w:val="20"/>
                <w:szCs w:val="20"/>
              </w:rPr>
              <w:t>Technical Writing</w:t>
            </w:r>
          </w:p>
        </w:tc>
        <w:tc>
          <w:tcPr>
            <w:tcW w:w="1710" w:type="dxa"/>
            <w:vAlign w:val="center"/>
          </w:tcPr>
          <w:p w14:paraId="20B6396D" w14:textId="38095EBA" w:rsidR="003F0EDA" w:rsidRPr="00F33AD0" w:rsidRDefault="003F0EDA" w:rsidP="00A27D2E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  <w:r w:rsidRPr="00F33AD0">
              <w:rPr>
                <w:w w:val="95"/>
                <w:sz w:val="20"/>
                <w:szCs w:val="20"/>
              </w:rPr>
              <w:t>400</w:t>
            </w:r>
          </w:p>
        </w:tc>
        <w:tc>
          <w:tcPr>
            <w:tcW w:w="1710" w:type="dxa"/>
            <w:vAlign w:val="center"/>
          </w:tcPr>
          <w:p w14:paraId="09C5C5DF" w14:textId="021ED85B" w:rsidR="003F0EDA" w:rsidRPr="00F33AD0" w:rsidRDefault="003F0EDA" w:rsidP="00A27D2E">
            <w:pPr>
              <w:pStyle w:val="TableParagraph"/>
              <w:ind w:left="9"/>
              <w:jc w:val="center"/>
              <w:rPr>
                <w:w w:val="99"/>
                <w:sz w:val="20"/>
                <w:szCs w:val="20"/>
              </w:rPr>
            </w:pPr>
            <w:r w:rsidRPr="00F33AD0">
              <w:rPr>
                <w:w w:val="99"/>
                <w:sz w:val="20"/>
                <w:szCs w:val="20"/>
              </w:rPr>
              <w:t>WR-227</w:t>
            </w:r>
            <w:r w:rsidR="00F33AD0" w:rsidRPr="00F33AD0">
              <w:rPr>
                <w:w w:val="99"/>
                <w:sz w:val="20"/>
                <w:szCs w:val="20"/>
              </w:rPr>
              <w:t>Z</w:t>
            </w:r>
          </w:p>
        </w:tc>
        <w:tc>
          <w:tcPr>
            <w:tcW w:w="2605" w:type="dxa"/>
            <w:vAlign w:val="center"/>
          </w:tcPr>
          <w:p w14:paraId="0344A321" w14:textId="4B4AB2B2" w:rsidR="003F0EDA" w:rsidRPr="00F33AD0" w:rsidRDefault="003F0EDA" w:rsidP="00A27D2E">
            <w:pPr>
              <w:pStyle w:val="TableParagraph"/>
              <w:ind w:left="109"/>
              <w:jc w:val="center"/>
              <w:rPr>
                <w:sz w:val="20"/>
                <w:szCs w:val="20"/>
              </w:rPr>
            </w:pPr>
            <w:r w:rsidRPr="00F33AD0">
              <w:rPr>
                <w:sz w:val="20"/>
                <w:szCs w:val="20"/>
              </w:rPr>
              <w:t>4</w:t>
            </w:r>
          </w:p>
        </w:tc>
      </w:tr>
    </w:tbl>
    <w:p w14:paraId="4C0B0A3E" w14:textId="0DEBAE3E" w:rsidR="003F0EDA" w:rsidRDefault="003F0EDA"/>
    <w:sectPr w:rsidR="003F0EDA" w:rsidSect="003F0EDA">
      <w:footerReference w:type="default" r:id="rId6"/>
      <w:pgSz w:w="12240" w:h="15840"/>
      <w:pgMar w:top="1440" w:right="1325" w:bottom="274" w:left="1440" w:header="72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DD70" w14:textId="77777777" w:rsidR="00B36AA8" w:rsidRDefault="00B36AA8" w:rsidP="00B36AA8">
      <w:r>
        <w:separator/>
      </w:r>
    </w:p>
  </w:endnote>
  <w:endnote w:type="continuationSeparator" w:id="0">
    <w:p w14:paraId="4FFB1DA4" w14:textId="77777777" w:rsidR="00B36AA8" w:rsidRDefault="00B36AA8" w:rsidP="00B36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6D7D7" w14:textId="5F580727" w:rsidR="00B00111" w:rsidRPr="00B00111" w:rsidRDefault="00B00111">
    <w:pPr>
      <w:pStyle w:val="Footer"/>
      <w:rPr>
        <w:rFonts w:ascii="Arial" w:hAnsi="Arial" w:cs="Arial"/>
        <w:sz w:val="18"/>
        <w:szCs w:val="18"/>
      </w:rPr>
    </w:pPr>
    <w:r w:rsidRPr="00B00111">
      <w:rPr>
        <w:rFonts w:ascii="Arial" w:hAnsi="Arial" w:cs="Arial"/>
        <w:sz w:val="18"/>
        <w:szCs w:val="18"/>
      </w:rPr>
      <w:t>Last updated by Graduation Services on 8/13/24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D4E0" w14:textId="77777777" w:rsidR="00B36AA8" w:rsidRDefault="00B36AA8" w:rsidP="00B36AA8">
      <w:r>
        <w:separator/>
      </w:r>
    </w:p>
  </w:footnote>
  <w:footnote w:type="continuationSeparator" w:id="0">
    <w:p w14:paraId="6B4459F1" w14:textId="77777777" w:rsidR="00B36AA8" w:rsidRDefault="00B36AA8" w:rsidP="00B36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FEE"/>
    <w:rsid w:val="0014596B"/>
    <w:rsid w:val="003907DA"/>
    <w:rsid w:val="003A0FEE"/>
    <w:rsid w:val="003B455B"/>
    <w:rsid w:val="003F0EDA"/>
    <w:rsid w:val="005E7B47"/>
    <w:rsid w:val="00636829"/>
    <w:rsid w:val="00695989"/>
    <w:rsid w:val="006D6739"/>
    <w:rsid w:val="006E7614"/>
    <w:rsid w:val="00755014"/>
    <w:rsid w:val="00761B97"/>
    <w:rsid w:val="007A20C6"/>
    <w:rsid w:val="007C38F9"/>
    <w:rsid w:val="00A27D2E"/>
    <w:rsid w:val="00A42122"/>
    <w:rsid w:val="00B00111"/>
    <w:rsid w:val="00B36AA8"/>
    <w:rsid w:val="00BF1ADD"/>
    <w:rsid w:val="00C03ACA"/>
    <w:rsid w:val="00E9771D"/>
    <w:rsid w:val="00F33AD0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CF38AC0"/>
  <w14:defaultImageDpi w14:val="300"/>
  <w15:docId w15:val="{DE4E6777-84E9-423D-9561-588CF381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E7614"/>
    <w:pPr>
      <w:widowControl w:val="0"/>
      <w:autoSpaceDE w:val="0"/>
      <w:autoSpaceDN w:val="0"/>
      <w:spacing w:line="268" w:lineRule="exact"/>
      <w:ind w:left="107"/>
    </w:pPr>
    <w:rPr>
      <w:rFonts w:ascii="Arial" w:eastAsia="Arial" w:hAnsi="Arial" w:cs="Arial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71D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36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6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Donnelly</dc:creator>
  <cp:keywords/>
  <dc:description/>
  <cp:lastModifiedBy>Beth Hodgkinson</cp:lastModifiedBy>
  <cp:revision>3</cp:revision>
  <cp:lastPrinted>2024-08-13T23:11:00Z</cp:lastPrinted>
  <dcterms:created xsi:type="dcterms:W3CDTF">2024-08-15T16:27:00Z</dcterms:created>
  <dcterms:modified xsi:type="dcterms:W3CDTF">2024-09-04T22:16:00Z</dcterms:modified>
</cp:coreProperties>
</file>